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301870" w14:paraId="204C045E" w14:textId="77777777" w:rsidTr="003A0048">
        <w:trPr>
          <w:cantSplit/>
        </w:trPr>
        <w:tc>
          <w:tcPr>
            <w:tcW w:w="2018" w:type="dxa"/>
            <w:vAlign w:val="center"/>
          </w:tcPr>
          <w:p w14:paraId="5C3275C5" w14:textId="77777777" w:rsidR="00643C08" w:rsidRPr="00B341A3" w:rsidRDefault="005A192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6DCE368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30CC248" w14:textId="77777777" w:rsidR="00643C08" w:rsidRDefault="005A192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0B861229" w14:textId="77777777" w:rsidR="00643C08" w:rsidRPr="00B341A3" w:rsidRDefault="005A192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933" w:type="dxa"/>
            <w:vMerge w:val="restart"/>
          </w:tcPr>
          <w:p w14:paraId="317365BE" w14:textId="77777777" w:rsidR="00643C08" w:rsidRPr="00B341A3" w:rsidRDefault="005A192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50D251" wp14:editId="32A12F5D">
                      <wp:extent cx="720000" cy="720000"/>
                      <wp:effectExtent l="0" t="0" r="4445" b="4445"/>
                      <wp:docPr id="47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48755F6" w14:textId="77777777" w:rsidR="00643C08" w:rsidRDefault="005A192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6F99211" w14:textId="77777777" w:rsidR="00643C08" w:rsidRPr="002444DA" w:rsidRDefault="005A192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50D25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48755F6" w14:textId="77777777" w:rsidR="00643C08" w:rsidRDefault="005A192C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6F99211" w14:textId="77777777" w:rsidR="00643C08" w:rsidRPr="002444DA" w:rsidRDefault="005A192C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313025D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4E898A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FF7895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9C1B2EF" w14:textId="77777777" w:rsidR="00643C08" w:rsidRPr="00B341A3" w:rsidRDefault="005A192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6FA6D9E" w14:textId="77777777" w:rsidR="00643C08" w:rsidRPr="00B341A3" w:rsidRDefault="005A192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01870" w14:paraId="5D5F6048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F5045F2" w14:textId="77777777" w:rsidR="00643C08" w:rsidRPr="00B341A3" w:rsidRDefault="005A192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CA2D6A1" wp14:editId="3E10C225">
                  <wp:extent cx="1080000" cy="1282500"/>
                  <wp:effectExtent l="0" t="0" r="6350" b="0"/>
                  <wp:docPr id="485" name="Εικόνα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5980671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43BF95E" w14:textId="77777777" w:rsidR="00643C08" w:rsidRPr="00B341A3" w:rsidRDefault="005A192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BDA363B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1870" w14:paraId="1B21E9C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EFD84B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4EDA5E04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A5595FF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68299C" w14:textId="77777777" w:rsidR="00643C08" w:rsidRPr="00057D1F" w:rsidRDefault="005A192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7111493" w14:textId="77777777" w:rsidR="00643C08" w:rsidRPr="00057D1F" w:rsidRDefault="005A192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54F0924" w14:textId="77777777" w:rsidR="00643C08" w:rsidRPr="00057D1F" w:rsidRDefault="005A192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41E9DB1" w14:textId="77777777" w:rsidR="00643C08" w:rsidRPr="00B341A3" w:rsidRDefault="005A192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594738E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122CF0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752F57C" w14:textId="77777777" w:rsidR="00643C08" w:rsidRPr="00B341A3" w:rsidRDefault="005A192C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4A09174" w14:textId="77777777" w:rsidR="00643C08" w:rsidRPr="00B341A3" w:rsidRDefault="005A192C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5EF8EF4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F002BFF" w14:textId="77777777" w:rsidR="00643C08" w:rsidRPr="00B341A3" w:rsidRDefault="005A192C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4A487C4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6F9318A" w14:textId="77777777" w:rsidR="00643C08" w:rsidRPr="00676EF0" w:rsidRDefault="005A192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20EE2B9D" w14:textId="77777777" w:rsidR="00643C08" w:rsidRPr="00676EF0" w:rsidRDefault="005A192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Θεολογίας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</w:t>
      </w:r>
      <w:r w:rsidRPr="00676EF0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14:paraId="6C0BED84" w14:textId="77777777" w:rsidR="00643C08" w:rsidRPr="00676EF0" w:rsidRDefault="005A192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Θεολογίας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 Επίθε</w:t>
      </w:r>
      <w:r w:rsidRPr="00676EF0">
        <w:rPr>
          <w:rFonts w:asciiTheme="minorHAnsi" w:hAnsiTheme="minorHAnsi" w:cstheme="minorHAnsi"/>
          <w:color w:val="0070C0"/>
        </w:rPr>
        <w:t xml:space="preserve">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</w:t>
      </w:r>
      <w:r w:rsidRPr="00676EF0">
        <w:rPr>
          <w:rFonts w:asciiTheme="minorHAnsi" w:hAnsiTheme="minorHAnsi" w:cstheme="minorHAnsi"/>
        </w:rPr>
        <w:t xml:space="preserve">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20A3C5BC" w14:textId="77777777" w:rsidR="00643C08" w:rsidRPr="00676EF0" w:rsidRDefault="005A192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5E57C9C" w14:textId="77777777" w:rsidR="00643C08" w:rsidRPr="00676EF0" w:rsidRDefault="005A192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</w:t>
      </w:r>
      <w:r w:rsidRPr="00676EF0">
        <w:rPr>
          <w:rFonts w:asciiTheme="minorHAnsi" w:hAnsiTheme="minorHAnsi" w:cstheme="minorHAnsi"/>
        </w:rPr>
        <w:t>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FEA592C" w14:textId="77777777" w:rsidR="00643C08" w:rsidRPr="00676EF0" w:rsidRDefault="005A192C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</w:t>
      </w:r>
      <w:r w:rsidRPr="00676EF0">
        <w:rPr>
          <w:rFonts w:asciiTheme="minorHAnsi" w:hAnsiTheme="minorHAnsi" w:cstheme="minorHAnsi"/>
        </w:rPr>
        <w:t xml:space="preserve">ατος </w:t>
      </w:r>
      <w:r w:rsidRPr="004A7088">
        <w:rPr>
          <w:rFonts w:asciiTheme="minorHAnsi" w:hAnsiTheme="minorHAnsi" w:cstheme="minorHAnsi"/>
          <w:noProof/>
        </w:rPr>
        <w:t>Θεολογίας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2C6BA110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80E9F81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409F6A6" w14:textId="77777777" w:rsidR="00643C08" w:rsidRPr="00057D1F" w:rsidRDefault="005A192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D480F87" w14:textId="77777777" w:rsidR="00643C08" w:rsidRPr="003949B0" w:rsidRDefault="005A192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Θεολογίας</w:t>
      </w:r>
    </w:p>
    <w:p w14:paraId="408883FC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03C417F" w14:textId="77777777" w:rsidR="00643C08" w:rsidRPr="00057D1F" w:rsidRDefault="005A192C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2A99501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2EC62879" w14:textId="77777777" w:rsidR="00643C08" w:rsidRPr="002A52EB" w:rsidRDefault="005A192C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30B6D06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68622218" w14:textId="77777777" w:rsidR="00643C08" w:rsidRPr="00B341A3" w:rsidRDefault="005A192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7C2E54A" w14:textId="77777777" w:rsidR="00643C08" w:rsidRPr="00B341A3" w:rsidRDefault="005A192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B341A3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14:paraId="2AE307F3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2B4B45D" w14:textId="77777777" w:rsidR="00643C08" w:rsidRPr="00B341A3" w:rsidRDefault="005A192C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301870" w14:paraId="27E4A677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97851BD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01870" w14:paraId="1C48E97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D2DECD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BA2175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A26E2D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69AB1D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62743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D2A3B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39DAB3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87C085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6F190B3" w14:textId="77777777" w:rsidR="00643C08" w:rsidRPr="00B341A3" w:rsidRDefault="005A192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1870" w14:paraId="59BD193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3123D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37DB7F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EC776B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AE2D5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0F65C3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BFB1E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197A89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7E9E7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929DC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055E359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7C448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5E56DF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3782B3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9DF72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1E684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92797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4A2A15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3D6AC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35432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24902B3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3AB67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763664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11614A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CE07E3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11453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8255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DD71D2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64387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D70965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3D80D60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D6369E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FA253D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7366D5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3CD2C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6E9DC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8408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F517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A5B38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E40AD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0AE699E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A001E5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7573E1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EB2F5D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84FE92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26DD3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0146F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0C769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2DE77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1619C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79EEEB9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AB849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09915C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1A325E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0AFF9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FCFE1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AD2402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4B1E2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D12F5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12D12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1870" w14:paraId="72D76F35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D09D4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2F7BA6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A75FA0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0C728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92E3D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A6792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A4310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FA4725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88093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1870" w14:paraId="04D10337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2335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9ABB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E3E8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1F58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5C54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E820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EE75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EA3B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A8D0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01870" w14:paraId="5EE403EE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174F4E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01870" w14:paraId="1102F06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9C4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08F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B5F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5E9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6D3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FD4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5C2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B8A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DDD36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1870" w14:paraId="7B87280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7F4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5A15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9871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057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549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CF39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7C6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165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F3296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1870" w14:paraId="746F908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B04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DF87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ECF3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F4E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2F6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8B0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F70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36D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9A9C6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1870" w14:paraId="7C9D063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AAA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E54B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79D7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EFDE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EB6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448E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EFD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3A9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A9BF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275E443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AAB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9323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4DBA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B243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7813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528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1F3E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86A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2CB66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71B0940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DD2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3C4DE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3100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70E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B4E5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756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E3C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B8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0A216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643C588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DD7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CAB27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A720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33B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E89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BF4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780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D32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E17B1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61B9BB4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1DB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614E5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904D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9E3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297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2AAE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45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11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C2516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1870" w14:paraId="54524399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6AF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175E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0587B" w14:textId="77777777" w:rsidR="00643C08" w:rsidRPr="00B341A3" w:rsidRDefault="005A192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064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AAD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D60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38F8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34D3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64350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2F8356C" w14:textId="77777777" w:rsidR="00643C08" w:rsidRPr="00D74352" w:rsidRDefault="005A192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7265F34" w14:textId="77777777" w:rsidR="00643C08" w:rsidRDefault="005A192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D74352">
        <w:rPr>
          <w:rFonts w:asciiTheme="minorHAnsi" w:hAnsiTheme="minorHAnsi" w:cstheme="minorHAnsi"/>
        </w:rPr>
        <w:t>άδεια.</w:t>
      </w:r>
    </w:p>
    <w:p w14:paraId="561F282E" w14:textId="77777777" w:rsidR="00643C08" w:rsidRPr="00B341A3" w:rsidRDefault="005A192C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45541D5" w14:textId="77777777" w:rsidR="00643C08" w:rsidRPr="00B341A3" w:rsidRDefault="005A192C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301870" w14:paraId="72BDFB77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5CB490B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01870" w14:paraId="63948590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079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A2A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3A61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7C0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A5E9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B569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47D9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2D5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4956D2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1870" w14:paraId="3AF81F6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C5E5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8C134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A7A7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A19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C5C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15B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F0F4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AFC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5A8DA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6FAE98A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5196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BD6E9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864E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3A2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A4A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A25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A1C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260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02CE3B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73F1AB3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3C2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8476B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88C6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D08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62A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5C31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995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959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C7D2E1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67EFFDE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81DB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96CAC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F294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E769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AA92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6D9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2FCB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54F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D64A5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0AF11CA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1CD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7952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FE41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D7A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26C5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375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0F41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FEF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040999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6538C35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20D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6CBF2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AD5B5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75F2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7BB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E04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1A94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7E8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28B871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1870" w14:paraId="39156FB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6116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85977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D0738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B2C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686B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887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34E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EBBC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68947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1870" w14:paraId="384BD3CD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C172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FF75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FF6A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74EA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0FD3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DEDD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9E49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3310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C87A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01870" w14:paraId="0B50561A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0092EA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01870" w14:paraId="633570DC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E037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5D5F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D29D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A75A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0B20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A5E4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D872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653C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D75DC6" w14:textId="77777777" w:rsidR="00643C08" w:rsidRPr="00B341A3" w:rsidRDefault="005A192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1870" w14:paraId="3338637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928C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CA8B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0D7D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49D5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268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D59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46E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4E2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83FAC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1870" w14:paraId="7FA4F11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5E11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16E7F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BA14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771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A7DC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A28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D569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D1B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19537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1870" w14:paraId="7A5AC88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39B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381F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A7BF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23D9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3764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BF09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8F9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6D19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D3185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7693578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EE75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C012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238A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5D64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B3B2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A2E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7A8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30E4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4D611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010B894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70A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95605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C800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54BC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74A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3782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22BB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5C16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54B75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51C3039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956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7259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97F7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8F7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71B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2B8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E72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DE6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767067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1870" w14:paraId="4DD1F04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D8C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109B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0E5E0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7480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4031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9503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354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F6E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9F466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1870" w14:paraId="207FF8B1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C98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FB30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B5FE3" w14:textId="77777777" w:rsidR="00643C08" w:rsidRPr="00B341A3" w:rsidRDefault="005A192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869F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3EAD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668A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80F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6758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9050FE" w14:textId="77777777" w:rsidR="00643C08" w:rsidRPr="00B341A3" w:rsidRDefault="005A192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8745EA9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53607AB8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24D3F" w14:textId="77777777" w:rsidR="00000000" w:rsidRDefault="005A192C">
      <w:r>
        <w:separator/>
      </w:r>
    </w:p>
  </w:endnote>
  <w:endnote w:type="continuationSeparator" w:id="0">
    <w:p w14:paraId="480864BD" w14:textId="77777777" w:rsidR="00000000" w:rsidRDefault="005A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F631" w14:textId="77777777" w:rsidR="005A192C" w:rsidRDefault="005A19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09C29" w14:textId="77777777" w:rsidR="00643C08" w:rsidRPr="00515678" w:rsidRDefault="005A192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5D42B9C" wp14:editId="7799D6C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33EC16" w14:textId="4CD0ACF9" w:rsidR="00643C08" w:rsidRDefault="005A192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C889CED" w14:textId="77777777" w:rsidR="005A192C" w:rsidRPr="0056797F" w:rsidRDefault="005A192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7F4C8A8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42B9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933EC16" w14:textId="4CD0ACF9" w:rsidR="00643C08" w:rsidRDefault="005A192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C889CED" w14:textId="77777777" w:rsidR="005A192C" w:rsidRPr="0056797F" w:rsidRDefault="005A192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7F4C8A8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3D2CCEA" wp14:editId="290C27D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422DA" w14:textId="77777777" w:rsidR="00643C08" w:rsidRPr="0056797F" w:rsidRDefault="005A192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D2CCEA" id="Πλαίσιο κειμένου 480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A5422DA" w14:textId="77777777" w:rsidR="00643C08" w:rsidRPr="0056797F" w:rsidRDefault="005A192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604B9A" wp14:editId="5341222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1" name="Ευθύγραμμο βέλος σύνδεσης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C021A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1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746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87CBB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9EE57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D6436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E578B9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554007" w14:textId="77777777" w:rsidR="00643C08" w:rsidRPr="00515678" w:rsidRDefault="005A192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4C7BF0F" wp14:editId="7DF95F3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22B49C" w14:textId="0E679CCB" w:rsidR="00643C08" w:rsidRDefault="005A192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7F6CBAC" w14:textId="77777777" w:rsidR="005A192C" w:rsidRPr="0056797F" w:rsidRDefault="005A192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77A2A1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7BF0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022B49C" w14:textId="0E679CCB" w:rsidR="00643C08" w:rsidRDefault="005A192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7F6CBAC" w14:textId="77777777" w:rsidR="005A192C" w:rsidRPr="0056797F" w:rsidRDefault="005A192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77A2A1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2C6A6BB" wp14:editId="79F7478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4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478B7" w14:textId="77777777" w:rsidR="00643C08" w:rsidRPr="0056797F" w:rsidRDefault="005A192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C6A6BB" id="Πλαίσιο κειμένου 483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5A478B7" w14:textId="77777777" w:rsidR="00643C08" w:rsidRPr="0056797F" w:rsidRDefault="005A192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80AA1E" wp14:editId="490AF5D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4" name="Ευθύγραμμο βέλος σύνδεσης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780FD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4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CF66" w14:textId="77777777" w:rsidR="00000000" w:rsidRDefault="005A192C">
      <w:r>
        <w:separator/>
      </w:r>
    </w:p>
  </w:footnote>
  <w:footnote w:type="continuationSeparator" w:id="0">
    <w:p w14:paraId="06585397" w14:textId="77777777" w:rsidR="00000000" w:rsidRDefault="005A1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2FC0" w14:textId="77777777" w:rsidR="005A192C" w:rsidRDefault="005A19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6D58" w14:textId="77777777" w:rsidR="005A192C" w:rsidRDefault="005A192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34F6" w14:textId="77777777" w:rsidR="005A192C" w:rsidRDefault="005A19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31CE0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863F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EC5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65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E9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049D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CE5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FE7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027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BD14297C">
      <w:start w:val="1"/>
      <w:numFmt w:val="decimal"/>
      <w:lvlText w:val="%1."/>
      <w:lvlJc w:val="left"/>
      <w:pPr>
        <w:ind w:left="360" w:hanging="360"/>
      </w:pPr>
    </w:lvl>
    <w:lvl w:ilvl="1" w:tplc="F32EC462" w:tentative="1">
      <w:start w:val="1"/>
      <w:numFmt w:val="lowerLetter"/>
      <w:lvlText w:val="%2."/>
      <w:lvlJc w:val="left"/>
      <w:pPr>
        <w:ind w:left="1080" w:hanging="360"/>
      </w:pPr>
    </w:lvl>
    <w:lvl w:ilvl="2" w:tplc="6E844FE2" w:tentative="1">
      <w:start w:val="1"/>
      <w:numFmt w:val="lowerRoman"/>
      <w:lvlText w:val="%3."/>
      <w:lvlJc w:val="right"/>
      <w:pPr>
        <w:ind w:left="1800" w:hanging="180"/>
      </w:pPr>
    </w:lvl>
    <w:lvl w:ilvl="3" w:tplc="F872C5CA" w:tentative="1">
      <w:start w:val="1"/>
      <w:numFmt w:val="decimal"/>
      <w:lvlText w:val="%4."/>
      <w:lvlJc w:val="left"/>
      <w:pPr>
        <w:ind w:left="2520" w:hanging="360"/>
      </w:pPr>
    </w:lvl>
    <w:lvl w:ilvl="4" w:tplc="8F2C2132" w:tentative="1">
      <w:start w:val="1"/>
      <w:numFmt w:val="lowerLetter"/>
      <w:lvlText w:val="%5."/>
      <w:lvlJc w:val="left"/>
      <w:pPr>
        <w:ind w:left="3240" w:hanging="360"/>
      </w:pPr>
    </w:lvl>
    <w:lvl w:ilvl="5" w:tplc="FE1046DC" w:tentative="1">
      <w:start w:val="1"/>
      <w:numFmt w:val="lowerRoman"/>
      <w:lvlText w:val="%6."/>
      <w:lvlJc w:val="right"/>
      <w:pPr>
        <w:ind w:left="3960" w:hanging="180"/>
      </w:pPr>
    </w:lvl>
    <w:lvl w:ilvl="6" w:tplc="C6D4578A" w:tentative="1">
      <w:start w:val="1"/>
      <w:numFmt w:val="decimal"/>
      <w:lvlText w:val="%7."/>
      <w:lvlJc w:val="left"/>
      <w:pPr>
        <w:ind w:left="4680" w:hanging="360"/>
      </w:pPr>
    </w:lvl>
    <w:lvl w:ilvl="7" w:tplc="C450B146" w:tentative="1">
      <w:start w:val="1"/>
      <w:numFmt w:val="lowerLetter"/>
      <w:lvlText w:val="%8."/>
      <w:lvlJc w:val="left"/>
      <w:pPr>
        <w:ind w:left="5400" w:hanging="360"/>
      </w:pPr>
    </w:lvl>
    <w:lvl w:ilvl="8" w:tplc="49083F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B6741866">
      <w:start w:val="1"/>
      <w:numFmt w:val="decimal"/>
      <w:lvlText w:val="%1."/>
      <w:lvlJc w:val="left"/>
      <w:pPr>
        <w:ind w:left="1004" w:hanging="360"/>
      </w:pPr>
    </w:lvl>
    <w:lvl w:ilvl="1" w:tplc="806663A8" w:tentative="1">
      <w:start w:val="1"/>
      <w:numFmt w:val="lowerLetter"/>
      <w:lvlText w:val="%2."/>
      <w:lvlJc w:val="left"/>
      <w:pPr>
        <w:ind w:left="1724" w:hanging="360"/>
      </w:pPr>
    </w:lvl>
    <w:lvl w:ilvl="2" w:tplc="82185650" w:tentative="1">
      <w:start w:val="1"/>
      <w:numFmt w:val="lowerRoman"/>
      <w:lvlText w:val="%3."/>
      <w:lvlJc w:val="right"/>
      <w:pPr>
        <w:ind w:left="2444" w:hanging="180"/>
      </w:pPr>
    </w:lvl>
    <w:lvl w:ilvl="3" w:tplc="99B64ED4" w:tentative="1">
      <w:start w:val="1"/>
      <w:numFmt w:val="decimal"/>
      <w:lvlText w:val="%4."/>
      <w:lvlJc w:val="left"/>
      <w:pPr>
        <w:ind w:left="3164" w:hanging="360"/>
      </w:pPr>
    </w:lvl>
    <w:lvl w:ilvl="4" w:tplc="AC1C4D20" w:tentative="1">
      <w:start w:val="1"/>
      <w:numFmt w:val="lowerLetter"/>
      <w:lvlText w:val="%5."/>
      <w:lvlJc w:val="left"/>
      <w:pPr>
        <w:ind w:left="3884" w:hanging="360"/>
      </w:pPr>
    </w:lvl>
    <w:lvl w:ilvl="5" w:tplc="57AE1924" w:tentative="1">
      <w:start w:val="1"/>
      <w:numFmt w:val="lowerRoman"/>
      <w:lvlText w:val="%6."/>
      <w:lvlJc w:val="right"/>
      <w:pPr>
        <w:ind w:left="4604" w:hanging="180"/>
      </w:pPr>
    </w:lvl>
    <w:lvl w:ilvl="6" w:tplc="F5C4FF2C" w:tentative="1">
      <w:start w:val="1"/>
      <w:numFmt w:val="decimal"/>
      <w:lvlText w:val="%7."/>
      <w:lvlJc w:val="left"/>
      <w:pPr>
        <w:ind w:left="5324" w:hanging="360"/>
      </w:pPr>
    </w:lvl>
    <w:lvl w:ilvl="7" w:tplc="05CCBE3C" w:tentative="1">
      <w:start w:val="1"/>
      <w:numFmt w:val="lowerLetter"/>
      <w:lvlText w:val="%8."/>
      <w:lvlJc w:val="left"/>
      <w:pPr>
        <w:ind w:left="6044" w:hanging="360"/>
      </w:pPr>
    </w:lvl>
    <w:lvl w:ilvl="8" w:tplc="96ACDD1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FFC00726">
      <w:start w:val="1"/>
      <w:numFmt w:val="decimal"/>
      <w:lvlText w:val="%1."/>
      <w:lvlJc w:val="left"/>
      <w:pPr>
        <w:ind w:left="1004" w:hanging="360"/>
      </w:pPr>
    </w:lvl>
    <w:lvl w:ilvl="1" w:tplc="B9486E38" w:tentative="1">
      <w:start w:val="1"/>
      <w:numFmt w:val="lowerLetter"/>
      <w:lvlText w:val="%2."/>
      <w:lvlJc w:val="left"/>
      <w:pPr>
        <w:ind w:left="1724" w:hanging="360"/>
      </w:pPr>
    </w:lvl>
    <w:lvl w:ilvl="2" w:tplc="CF0443A4" w:tentative="1">
      <w:start w:val="1"/>
      <w:numFmt w:val="lowerRoman"/>
      <w:lvlText w:val="%3."/>
      <w:lvlJc w:val="right"/>
      <w:pPr>
        <w:ind w:left="2444" w:hanging="180"/>
      </w:pPr>
    </w:lvl>
    <w:lvl w:ilvl="3" w:tplc="52B68712" w:tentative="1">
      <w:start w:val="1"/>
      <w:numFmt w:val="decimal"/>
      <w:lvlText w:val="%4."/>
      <w:lvlJc w:val="left"/>
      <w:pPr>
        <w:ind w:left="3164" w:hanging="360"/>
      </w:pPr>
    </w:lvl>
    <w:lvl w:ilvl="4" w:tplc="23F836EC" w:tentative="1">
      <w:start w:val="1"/>
      <w:numFmt w:val="lowerLetter"/>
      <w:lvlText w:val="%5."/>
      <w:lvlJc w:val="left"/>
      <w:pPr>
        <w:ind w:left="3884" w:hanging="360"/>
      </w:pPr>
    </w:lvl>
    <w:lvl w:ilvl="5" w:tplc="4FEA370A" w:tentative="1">
      <w:start w:val="1"/>
      <w:numFmt w:val="lowerRoman"/>
      <w:lvlText w:val="%6."/>
      <w:lvlJc w:val="right"/>
      <w:pPr>
        <w:ind w:left="4604" w:hanging="180"/>
      </w:pPr>
    </w:lvl>
    <w:lvl w:ilvl="6" w:tplc="D032C9F2" w:tentative="1">
      <w:start w:val="1"/>
      <w:numFmt w:val="decimal"/>
      <w:lvlText w:val="%7."/>
      <w:lvlJc w:val="left"/>
      <w:pPr>
        <w:ind w:left="5324" w:hanging="360"/>
      </w:pPr>
    </w:lvl>
    <w:lvl w:ilvl="7" w:tplc="CD745B76" w:tentative="1">
      <w:start w:val="1"/>
      <w:numFmt w:val="lowerLetter"/>
      <w:lvlText w:val="%8."/>
      <w:lvlJc w:val="left"/>
      <w:pPr>
        <w:ind w:left="6044" w:hanging="360"/>
      </w:pPr>
    </w:lvl>
    <w:lvl w:ilvl="8" w:tplc="29B0BA3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0974EA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A001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25C9A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EC637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A0C4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D9C28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AAB7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1015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BACD7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50821DB0">
      <w:start w:val="1"/>
      <w:numFmt w:val="decimal"/>
      <w:lvlText w:val="%1."/>
      <w:lvlJc w:val="left"/>
      <w:pPr>
        <w:ind w:left="1146" w:hanging="360"/>
      </w:pPr>
    </w:lvl>
    <w:lvl w:ilvl="1" w:tplc="49EAED38" w:tentative="1">
      <w:start w:val="1"/>
      <w:numFmt w:val="lowerLetter"/>
      <w:lvlText w:val="%2."/>
      <w:lvlJc w:val="left"/>
      <w:pPr>
        <w:ind w:left="1866" w:hanging="360"/>
      </w:pPr>
    </w:lvl>
    <w:lvl w:ilvl="2" w:tplc="3836FAB8" w:tentative="1">
      <w:start w:val="1"/>
      <w:numFmt w:val="lowerRoman"/>
      <w:lvlText w:val="%3."/>
      <w:lvlJc w:val="right"/>
      <w:pPr>
        <w:ind w:left="2586" w:hanging="180"/>
      </w:pPr>
    </w:lvl>
    <w:lvl w:ilvl="3" w:tplc="E886E274" w:tentative="1">
      <w:start w:val="1"/>
      <w:numFmt w:val="decimal"/>
      <w:lvlText w:val="%4."/>
      <w:lvlJc w:val="left"/>
      <w:pPr>
        <w:ind w:left="3306" w:hanging="360"/>
      </w:pPr>
    </w:lvl>
    <w:lvl w:ilvl="4" w:tplc="16F28354" w:tentative="1">
      <w:start w:val="1"/>
      <w:numFmt w:val="lowerLetter"/>
      <w:lvlText w:val="%5."/>
      <w:lvlJc w:val="left"/>
      <w:pPr>
        <w:ind w:left="4026" w:hanging="360"/>
      </w:pPr>
    </w:lvl>
    <w:lvl w:ilvl="5" w:tplc="C5BA265E" w:tentative="1">
      <w:start w:val="1"/>
      <w:numFmt w:val="lowerRoman"/>
      <w:lvlText w:val="%6."/>
      <w:lvlJc w:val="right"/>
      <w:pPr>
        <w:ind w:left="4746" w:hanging="180"/>
      </w:pPr>
    </w:lvl>
    <w:lvl w:ilvl="6" w:tplc="58DA2AB4" w:tentative="1">
      <w:start w:val="1"/>
      <w:numFmt w:val="decimal"/>
      <w:lvlText w:val="%7."/>
      <w:lvlJc w:val="left"/>
      <w:pPr>
        <w:ind w:left="5466" w:hanging="360"/>
      </w:pPr>
    </w:lvl>
    <w:lvl w:ilvl="7" w:tplc="8522032A" w:tentative="1">
      <w:start w:val="1"/>
      <w:numFmt w:val="lowerLetter"/>
      <w:lvlText w:val="%8."/>
      <w:lvlJc w:val="left"/>
      <w:pPr>
        <w:ind w:left="6186" w:hanging="360"/>
      </w:pPr>
    </w:lvl>
    <w:lvl w:ilvl="8" w:tplc="D8FE0D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CF84A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B0F7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4E2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2C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2E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BA1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E20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ECA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D69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9C469496">
      <w:start w:val="1"/>
      <w:numFmt w:val="decimal"/>
      <w:lvlText w:val="%1."/>
      <w:lvlJc w:val="left"/>
      <w:pPr>
        <w:ind w:left="720" w:hanging="360"/>
      </w:pPr>
    </w:lvl>
    <w:lvl w:ilvl="1" w:tplc="E572E34E" w:tentative="1">
      <w:start w:val="1"/>
      <w:numFmt w:val="lowerLetter"/>
      <w:lvlText w:val="%2."/>
      <w:lvlJc w:val="left"/>
      <w:pPr>
        <w:ind w:left="1440" w:hanging="360"/>
      </w:pPr>
    </w:lvl>
    <w:lvl w:ilvl="2" w:tplc="CA9C6AD6" w:tentative="1">
      <w:start w:val="1"/>
      <w:numFmt w:val="lowerRoman"/>
      <w:lvlText w:val="%3."/>
      <w:lvlJc w:val="right"/>
      <w:pPr>
        <w:ind w:left="2160" w:hanging="180"/>
      </w:pPr>
    </w:lvl>
    <w:lvl w:ilvl="3" w:tplc="0284BC60" w:tentative="1">
      <w:start w:val="1"/>
      <w:numFmt w:val="decimal"/>
      <w:lvlText w:val="%4."/>
      <w:lvlJc w:val="left"/>
      <w:pPr>
        <w:ind w:left="2880" w:hanging="360"/>
      </w:pPr>
    </w:lvl>
    <w:lvl w:ilvl="4" w:tplc="33465762" w:tentative="1">
      <w:start w:val="1"/>
      <w:numFmt w:val="lowerLetter"/>
      <w:lvlText w:val="%5."/>
      <w:lvlJc w:val="left"/>
      <w:pPr>
        <w:ind w:left="3600" w:hanging="360"/>
      </w:pPr>
    </w:lvl>
    <w:lvl w:ilvl="5" w:tplc="B70E1056" w:tentative="1">
      <w:start w:val="1"/>
      <w:numFmt w:val="lowerRoman"/>
      <w:lvlText w:val="%6."/>
      <w:lvlJc w:val="right"/>
      <w:pPr>
        <w:ind w:left="4320" w:hanging="180"/>
      </w:pPr>
    </w:lvl>
    <w:lvl w:ilvl="6" w:tplc="38C65F8C" w:tentative="1">
      <w:start w:val="1"/>
      <w:numFmt w:val="decimal"/>
      <w:lvlText w:val="%7."/>
      <w:lvlJc w:val="left"/>
      <w:pPr>
        <w:ind w:left="5040" w:hanging="360"/>
      </w:pPr>
    </w:lvl>
    <w:lvl w:ilvl="7" w:tplc="0664929A" w:tentative="1">
      <w:start w:val="1"/>
      <w:numFmt w:val="lowerLetter"/>
      <w:lvlText w:val="%8."/>
      <w:lvlJc w:val="left"/>
      <w:pPr>
        <w:ind w:left="5760" w:hanging="360"/>
      </w:pPr>
    </w:lvl>
    <w:lvl w:ilvl="8" w:tplc="8E2A57B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446457">
    <w:abstractNumId w:val="4"/>
  </w:num>
  <w:num w:numId="2" w16cid:durableId="263076669">
    <w:abstractNumId w:val="5"/>
  </w:num>
  <w:num w:numId="3" w16cid:durableId="1917589399">
    <w:abstractNumId w:val="1"/>
  </w:num>
  <w:num w:numId="4" w16cid:durableId="478378738">
    <w:abstractNumId w:val="7"/>
  </w:num>
  <w:num w:numId="5" w16cid:durableId="600993620">
    <w:abstractNumId w:val="2"/>
  </w:num>
  <w:num w:numId="6" w16cid:durableId="1273172832">
    <w:abstractNumId w:val="3"/>
  </w:num>
  <w:num w:numId="7" w16cid:durableId="944534640">
    <w:abstractNumId w:val="0"/>
  </w:num>
  <w:num w:numId="8" w16cid:durableId="1913865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1870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A192C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5D03B89"/>
  <w15:docId w15:val="{898B5B59-E3E5-4F5F-8866-53E3F37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956</Words>
  <Characters>5168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2022-05-17T17:12:00Z</dcterms:modified>
  <cp:category>Έγγραφα Ιατρικής ΑΠΘ</cp:category>
</cp:coreProperties>
</file>